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126E" w14:textId="77777777" w:rsidR="00E14F19" w:rsidRDefault="00E14F19" w:rsidP="00453CD8">
      <w:pPr>
        <w:jc w:val="center"/>
        <w:rPr>
          <w:rFonts w:ascii="Arial" w:eastAsiaTheme="minorEastAsia" w:hAnsi="Arial" w:cs="Arial"/>
          <w:kern w:val="24"/>
          <w:sz w:val="28"/>
          <w:szCs w:val="28"/>
          <w:lang w:val="ro-RO"/>
        </w:rPr>
      </w:pPr>
    </w:p>
    <w:p w14:paraId="36B17DD9" w14:textId="45F49A2B" w:rsidR="005A2CA5" w:rsidRPr="0032443A" w:rsidRDefault="00BD38AF" w:rsidP="00453CD8">
      <w:pPr>
        <w:jc w:val="center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ro-RO"/>
        </w:rPr>
      </w:pPr>
      <w:r w:rsidRPr="0032443A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ro-RO"/>
        </w:rPr>
        <w:t>ANUNȚ</w:t>
      </w:r>
    </w:p>
    <w:p w14:paraId="05DCC550" w14:textId="77777777" w:rsidR="0032443A" w:rsidRDefault="00BD38AF" w:rsidP="00453CD8">
      <w:pPr>
        <w:jc w:val="center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ro-RO"/>
        </w:rPr>
      </w:pPr>
      <w:r w:rsidRPr="0032443A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ro-RO"/>
        </w:rPr>
        <w:t xml:space="preserve">ÎN ATENȚIA </w:t>
      </w:r>
      <w:r w:rsidR="0032443A" w:rsidRPr="0032443A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ro-RO"/>
        </w:rPr>
        <w:t xml:space="preserve">ELEVILOR </w:t>
      </w:r>
    </w:p>
    <w:p w14:paraId="38B695E2" w14:textId="24B9C58F" w:rsidR="00BD38AF" w:rsidRDefault="0032443A" w:rsidP="00453CD8">
      <w:pPr>
        <w:jc w:val="center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ro-RO"/>
        </w:rPr>
      </w:pPr>
      <w:r w:rsidRPr="0032443A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ro-RO"/>
        </w:rPr>
        <w:t>DE LA ȘCOALA GIMNAZIALĂ „VASILE PÂRVAN” BÂRLAD</w:t>
      </w:r>
    </w:p>
    <w:p w14:paraId="2D7A59E8" w14:textId="77777777" w:rsidR="0032443A" w:rsidRPr="0032443A" w:rsidRDefault="0032443A" w:rsidP="00453CD8">
      <w:pPr>
        <w:jc w:val="center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ro-RO"/>
        </w:rPr>
      </w:pPr>
    </w:p>
    <w:p w14:paraId="2E0D7A9F" w14:textId="77777777" w:rsidR="004001AA" w:rsidRPr="0032443A" w:rsidRDefault="004001AA" w:rsidP="004001AA">
      <w:pPr>
        <w:jc w:val="center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ro-RO"/>
        </w:rPr>
      </w:pPr>
    </w:p>
    <w:p w14:paraId="5625F2DD" w14:textId="77777777" w:rsidR="004001AA" w:rsidRPr="0032443A" w:rsidRDefault="004001AA" w:rsidP="004001AA">
      <w:pPr>
        <w:jc w:val="center"/>
        <w:rPr>
          <w:rFonts w:ascii="Times New Roman" w:eastAsiaTheme="minorEastAsia" w:hAnsi="Times New Roman" w:cs="Times New Roman"/>
          <w:kern w:val="24"/>
          <w:sz w:val="28"/>
          <w:szCs w:val="28"/>
          <w:lang w:val="pt-BR"/>
        </w:rPr>
      </w:pPr>
      <w:r w:rsidRPr="0032443A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pt-BR"/>
        </w:rPr>
        <w:t>Rezultate selecție pentru mobilități grup de elevi</w:t>
      </w:r>
      <w:r w:rsidRPr="0032443A">
        <w:rPr>
          <w:rFonts w:ascii="Times New Roman" w:eastAsiaTheme="minorEastAsia" w:hAnsi="Times New Roman" w:cs="Times New Roman"/>
          <w:kern w:val="24"/>
          <w:sz w:val="28"/>
          <w:szCs w:val="28"/>
          <w:lang w:val="ro-RO"/>
        </w:rPr>
        <w:t xml:space="preserve"> – </w:t>
      </w:r>
      <w:r w:rsidRPr="0032443A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ro-RO"/>
        </w:rPr>
        <w:t>„</w:t>
      </w:r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ro-RO"/>
        </w:rPr>
        <w:t>Schimb de experiență</w:t>
      </w:r>
      <w:r w:rsidRPr="0032443A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ro-RO"/>
        </w:rPr>
        <w:t xml:space="preserve"> în Republica Moldova”</w:t>
      </w:r>
      <w:r w:rsidRPr="0032443A">
        <w:rPr>
          <w:rFonts w:ascii="Times New Roman" w:eastAsiaTheme="minorEastAsia" w:hAnsi="Times New Roman" w:cs="Times New Roman"/>
          <w:kern w:val="24"/>
          <w:sz w:val="28"/>
          <w:szCs w:val="28"/>
          <w:lang w:val="ro-RO"/>
        </w:rPr>
        <w:t xml:space="preserve"> </w:t>
      </w:r>
      <w:r w:rsidRPr="0032443A">
        <w:rPr>
          <w:rFonts w:ascii="Times New Roman" w:eastAsiaTheme="minorEastAsia" w:hAnsi="Times New Roman" w:cs="Times New Roman"/>
          <w:kern w:val="24"/>
          <w:sz w:val="28"/>
          <w:szCs w:val="28"/>
          <w:lang w:val="pt-BR"/>
        </w:rPr>
        <w:t xml:space="preserve">în perioada  </w:t>
      </w:r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pt-BR"/>
        </w:rPr>
        <w:t>27 – 30</w:t>
      </w:r>
      <w:r w:rsidRPr="0032443A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pt-B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pt-BR"/>
        </w:rPr>
        <w:t>mai</w:t>
      </w:r>
      <w:r w:rsidRPr="0032443A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pt-BR"/>
        </w:rPr>
        <w:t xml:space="preserve"> 2026</w:t>
      </w:r>
      <w:r w:rsidRPr="0032443A">
        <w:rPr>
          <w:rFonts w:ascii="Times New Roman" w:eastAsiaTheme="minorEastAsia" w:hAnsi="Times New Roman" w:cs="Times New Roman"/>
          <w:kern w:val="24"/>
          <w:sz w:val="28"/>
          <w:szCs w:val="28"/>
          <w:lang w:val="ro-RO"/>
        </w:rPr>
        <w:t xml:space="preserve"> din</w:t>
      </w:r>
      <w:r w:rsidRPr="0032443A">
        <w:rPr>
          <w:rFonts w:ascii="Times New Roman" w:eastAsiaTheme="minorEastAsia" w:hAnsi="Times New Roman" w:cs="Times New Roman"/>
          <w:kern w:val="24"/>
          <w:sz w:val="28"/>
          <w:szCs w:val="28"/>
          <w:lang w:val="pt-BR"/>
        </w:rPr>
        <w:t xml:space="preserve"> proiectul  </w:t>
      </w:r>
      <w:r w:rsidRPr="0032443A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pt-BR"/>
        </w:rPr>
        <w:t>Project id (JeMS code)</w:t>
      </w:r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pt-BR"/>
        </w:rPr>
        <w:t xml:space="preserve"> </w:t>
      </w:r>
      <w:r w:rsidRPr="0032443A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pt-BR"/>
        </w:rPr>
        <w:t>ROMD00489, Title Collaboration Hubs for Education SupportingSustainability, Call for proposals</w:t>
      </w:r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pt-BR"/>
        </w:rPr>
        <w:t xml:space="preserve"> </w:t>
      </w:r>
      <w:r w:rsidRPr="0032443A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pt-BR"/>
        </w:rPr>
        <w:t>1ST CALL FOR PROPOSALS – SMALL SCALE PROJECTS, Priority 2- Social Development across Borders</w:t>
      </w:r>
      <w:r w:rsidRPr="0032443A">
        <w:rPr>
          <w:rFonts w:ascii="Times New Roman" w:eastAsiaTheme="minorEastAsia" w:hAnsi="Times New Roman" w:cs="Times New Roman"/>
          <w:kern w:val="24"/>
          <w:sz w:val="28"/>
          <w:szCs w:val="28"/>
          <w:lang w:val="pt-BR"/>
        </w:rPr>
        <w:t>.</w:t>
      </w:r>
    </w:p>
    <w:p w14:paraId="08E2EA1C" w14:textId="77777777" w:rsidR="004001AA" w:rsidRPr="00EC7499" w:rsidRDefault="004001AA" w:rsidP="004001AA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EC7499">
        <w:rPr>
          <w:rFonts w:ascii="Times New Roman" w:hAnsi="Times New Roman" w:cs="Times New Roman"/>
          <w:b/>
          <w:bCs/>
          <w:lang w:val="it-IT"/>
        </w:rPr>
        <w:t>Calendarul desfășurării concursului de selecție a participanților la mobilitate:</w:t>
      </w:r>
    </w:p>
    <w:p w14:paraId="043BD97D" w14:textId="77777777" w:rsidR="004001AA" w:rsidRPr="00EC7499" w:rsidRDefault="004001AA" w:rsidP="004001AA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0713556C" w14:textId="77777777" w:rsidR="004001AA" w:rsidRPr="00855CF9" w:rsidRDefault="004001AA" w:rsidP="004001A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  <w:r w:rsidRPr="00855CF9">
        <w:rPr>
          <w:rFonts w:ascii="Times New Roman" w:eastAsia="Calibri" w:hAnsi="Times New Roman" w:cs="Times New Roman"/>
          <w:kern w:val="0"/>
          <w:lang w:val="pt-BR"/>
          <w14:ligatures w14:val="none"/>
        </w:rPr>
        <w:t>- 18.05.2026 – 19.05.2026</w:t>
      </w:r>
      <w:r w:rsidRPr="00855CF9">
        <w:rPr>
          <w:rFonts w:ascii="Times New Roman" w:eastAsia="Calibri" w:hAnsi="Times New Roman" w:cs="Times New Roman"/>
          <w:color w:val="000000"/>
          <w:kern w:val="0"/>
          <w:lang w:val="pt-BR"/>
          <w14:ligatures w14:val="none"/>
        </w:rPr>
        <w:t xml:space="preserve">      Depunerea</w:t>
      </w:r>
      <w:r w:rsidRPr="00855CF9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dosarelor de candidatură;</w:t>
      </w:r>
    </w:p>
    <w:p w14:paraId="0BC0CEE1" w14:textId="77777777" w:rsidR="004001AA" w:rsidRPr="00855CF9" w:rsidRDefault="004001AA" w:rsidP="004001A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lang w:val="it-IT"/>
          <w14:ligatures w14:val="none"/>
        </w:rPr>
      </w:pPr>
      <w:r w:rsidRPr="00855CF9">
        <w:rPr>
          <w:rFonts w:ascii="Times New Roman" w:eastAsia="Calibri" w:hAnsi="Times New Roman" w:cs="Times New Roman"/>
          <w:kern w:val="0"/>
          <w:lang w:val="it-IT"/>
          <w14:ligatures w14:val="none"/>
        </w:rPr>
        <w:t xml:space="preserve">- 20.05.2026 </w:t>
      </w:r>
      <w:r w:rsidRPr="00855CF9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   </w:t>
      </w:r>
      <w:r w:rsidRPr="00855CF9">
        <w:rPr>
          <w:rFonts w:ascii="Times New Roman" w:eastAsia="Calibri" w:hAnsi="Times New Roman" w:cs="Times New Roman"/>
          <w:kern w:val="0"/>
          <w:lang w:val="it-IT"/>
          <w14:ligatures w14:val="none"/>
        </w:rPr>
        <w:t xml:space="preserve">                       Realizarea selecției-evaluare;</w:t>
      </w:r>
    </w:p>
    <w:p w14:paraId="7ECD3B84" w14:textId="77777777" w:rsidR="004001AA" w:rsidRPr="00855CF9" w:rsidRDefault="004001AA" w:rsidP="004001A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lang w:val="it-IT"/>
          <w14:ligatures w14:val="none"/>
        </w:rPr>
      </w:pPr>
      <w:r w:rsidRPr="00855CF9">
        <w:rPr>
          <w:rFonts w:ascii="Times New Roman" w:eastAsia="Calibri" w:hAnsi="Times New Roman" w:cs="Times New Roman"/>
          <w:kern w:val="0"/>
          <w:lang w:val="it-IT"/>
          <w14:ligatures w14:val="none"/>
        </w:rPr>
        <w:t>- 20.05.2026                            Afișarea rezultatelor la avizier și pe site-ul școlii;</w:t>
      </w:r>
    </w:p>
    <w:p w14:paraId="2271367C" w14:textId="77777777" w:rsidR="004001AA" w:rsidRPr="00855CF9" w:rsidRDefault="004001AA" w:rsidP="004001A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lang w:val="it-IT"/>
          <w14:ligatures w14:val="none"/>
        </w:rPr>
      </w:pPr>
      <w:r w:rsidRPr="00855CF9">
        <w:rPr>
          <w:rFonts w:ascii="Times New Roman" w:eastAsia="Calibri" w:hAnsi="Times New Roman" w:cs="Times New Roman"/>
          <w:kern w:val="0"/>
          <w:lang w:val="it-IT"/>
          <w14:ligatures w14:val="none"/>
        </w:rPr>
        <w:t>- 20.05.2026 – 21.05.2026      Depunerea contestațiilor;</w:t>
      </w:r>
    </w:p>
    <w:p w14:paraId="6C43EC84" w14:textId="77777777" w:rsidR="004001AA" w:rsidRPr="00855CF9" w:rsidRDefault="004001AA" w:rsidP="004001A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lang w:val="it-IT"/>
          <w14:ligatures w14:val="none"/>
        </w:rPr>
      </w:pPr>
      <w:r w:rsidRPr="00855CF9">
        <w:rPr>
          <w:rFonts w:ascii="Times New Roman" w:eastAsia="Calibri" w:hAnsi="Times New Roman" w:cs="Times New Roman"/>
          <w:kern w:val="0"/>
          <w:lang w:val="it-IT"/>
          <w14:ligatures w14:val="none"/>
        </w:rPr>
        <w:t xml:space="preserve">- 21.05.2026                            Afișarea rezultatelor finale. </w:t>
      </w:r>
    </w:p>
    <w:p w14:paraId="1E17C0D2" w14:textId="0F7B73F5" w:rsidR="00E14F19" w:rsidRDefault="00E14F19" w:rsidP="003244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145B0A" w14:textId="682ABC52" w:rsidR="0032443A" w:rsidRDefault="0032443A" w:rsidP="0032443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LISTĂ ELEVI ADMIȘI</w:t>
      </w:r>
    </w:p>
    <w:p w14:paraId="4410985A" w14:textId="77777777" w:rsidR="008E7EC0" w:rsidRDefault="008E7EC0" w:rsidP="0032443A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8460" w:type="dxa"/>
        <w:tblInd w:w="265" w:type="dxa"/>
        <w:tblLook w:val="04A0" w:firstRow="1" w:lastRow="0" w:firstColumn="1" w:lastColumn="0" w:noHBand="0" w:noVBand="1"/>
      </w:tblPr>
      <w:tblGrid>
        <w:gridCol w:w="1440"/>
        <w:gridCol w:w="2160"/>
        <w:gridCol w:w="2610"/>
        <w:gridCol w:w="2250"/>
      </w:tblGrid>
      <w:tr w:rsidR="0032443A" w:rsidRPr="008E7EC0" w14:paraId="7A932327" w14:textId="77777777" w:rsidTr="008E7EC0">
        <w:tc>
          <w:tcPr>
            <w:tcW w:w="1440" w:type="dxa"/>
            <w:shd w:val="clear" w:color="auto" w:fill="DBDBDB" w:themeFill="accent3" w:themeFillTint="66"/>
          </w:tcPr>
          <w:p w14:paraId="221B23C9" w14:textId="74C19871" w:rsidR="0032443A" w:rsidRPr="008E7EC0" w:rsidRDefault="008E7EC0" w:rsidP="008E7EC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E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NR. CRT.</w:t>
            </w:r>
          </w:p>
        </w:tc>
        <w:tc>
          <w:tcPr>
            <w:tcW w:w="2160" w:type="dxa"/>
            <w:shd w:val="clear" w:color="auto" w:fill="DBDBDB" w:themeFill="accent3" w:themeFillTint="66"/>
          </w:tcPr>
          <w:p w14:paraId="0638A12D" w14:textId="7ECE5BE8" w:rsidR="0032443A" w:rsidRPr="008E7EC0" w:rsidRDefault="008E7EC0" w:rsidP="008E7EC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E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CLASA </w:t>
            </w:r>
          </w:p>
        </w:tc>
        <w:tc>
          <w:tcPr>
            <w:tcW w:w="2610" w:type="dxa"/>
            <w:shd w:val="clear" w:color="auto" w:fill="DBDBDB" w:themeFill="accent3" w:themeFillTint="66"/>
          </w:tcPr>
          <w:p w14:paraId="458BF5F1" w14:textId="5BF48C0C" w:rsidR="0032443A" w:rsidRPr="008E7EC0" w:rsidRDefault="008E7EC0" w:rsidP="008E7EC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E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COD</w:t>
            </w:r>
          </w:p>
        </w:tc>
        <w:tc>
          <w:tcPr>
            <w:tcW w:w="2250" w:type="dxa"/>
            <w:shd w:val="clear" w:color="auto" w:fill="DBDBDB" w:themeFill="accent3" w:themeFillTint="66"/>
          </w:tcPr>
          <w:p w14:paraId="2566FA0A" w14:textId="3466C621" w:rsidR="0032443A" w:rsidRPr="008E7EC0" w:rsidRDefault="008E7EC0" w:rsidP="008E7EC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E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REZULTAT</w:t>
            </w:r>
          </w:p>
        </w:tc>
      </w:tr>
      <w:tr w:rsidR="004001AA" w:rsidRPr="008E7EC0" w14:paraId="3E01C781" w14:textId="77777777" w:rsidTr="008E7EC0">
        <w:tc>
          <w:tcPr>
            <w:tcW w:w="1440" w:type="dxa"/>
          </w:tcPr>
          <w:p w14:paraId="79B880FB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6391A17" w14:textId="6987F5BF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 xml:space="preserve">I </w:t>
            </w:r>
            <w:proofErr w:type="gramStart"/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proofErr w:type="gramEnd"/>
          </w:p>
        </w:tc>
        <w:tc>
          <w:tcPr>
            <w:tcW w:w="2610" w:type="dxa"/>
          </w:tcPr>
          <w:p w14:paraId="47AAB667" w14:textId="7D906A7A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2250" w:type="dxa"/>
          </w:tcPr>
          <w:p w14:paraId="7B246348" w14:textId="12F9DABD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0EE5CCE1" w14:textId="77777777" w:rsidTr="008E7EC0">
        <w:tc>
          <w:tcPr>
            <w:tcW w:w="1440" w:type="dxa"/>
          </w:tcPr>
          <w:p w14:paraId="654F6D90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32B1504" w14:textId="1FEB95A7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 xml:space="preserve">I </w:t>
            </w:r>
            <w:proofErr w:type="gramStart"/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proofErr w:type="gramEnd"/>
          </w:p>
        </w:tc>
        <w:tc>
          <w:tcPr>
            <w:tcW w:w="2610" w:type="dxa"/>
          </w:tcPr>
          <w:p w14:paraId="16D1FCEB" w14:textId="2851C61B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2250" w:type="dxa"/>
          </w:tcPr>
          <w:p w14:paraId="10E07B45" w14:textId="164952AA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3AD9FC4B" w14:textId="77777777" w:rsidTr="008E7EC0">
        <w:tc>
          <w:tcPr>
            <w:tcW w:w="1440" w:type="dxa"/>
          </w:tcPr>
          <w:p w14:paraId="20F179CE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ADA91CD" w14:textId="2BD8E569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 xml:space="preserve">I </w:t>
            </w:r>
            <w:proofErr w:type="gramStart"/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proofErr w:type="gramEnd"/>
          </w:p>
        </w:tc>
        <w:tc>
          <w:tcPr>
            <w:tcW w:w="2610" w:type="dxa"/>
          </w:tcPr>
          <w:p w14:paraId="5E1847A1" w14:textId="6429AFFB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2250" w:type="dxa"/>
          </w:tcPr>
          <w:p w14:paraId="6480C387" w14:textId="15F5061C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076C89BF" w14:textId="77777777" w:rsidTr="008E7EC0">
        <w:tc>
          <w:tcPr>
            <w:tcW w:w="1440" w:type="dxa"/>
          </w:tcPr>
          <w:p w14:paraId="57B09273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BEF3160" w14:textId="3AE5BA65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 xml:space="preserve">I </w:t>
            </w:r>
            <w:proofErr w:type="gramStart"/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proofErr w:type="gramEnd"/>
          </w:p>
        </w:tc>
        <w:tc>
          <w:tcPr>
            <w:tcW w:w="2610" w:type="dxa"/>
          </w:tcPr>
          <w:p w14:paraId="1246036C" w14:textId="2E511689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2250" w:type="dxa"/>
          </w:tcPr>
          <w:p w14:paraId="22FE0E05" w14:textId="73F820CB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0009B4E2" w14:textId="77777777" w:rsidTr="008E7EC0">
        <w:tc>
          <w:tcPr>
            <w:tcW w:w="1440" w:type="dxa"/>
          </w:tcPr>
          <w:p w14:paraId="69ED1324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704331B" w14:textId="1A2C98F3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 xml:space="preserve">I </w:t>
            </w:r>
            <w:proofErr w:type="gramStart"/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proofErr w:type="gramEnd"/>
          </w:p>
        </w:tc>
        <w:tc>
          <w:tcPr>
            <w:tcW w:w="2610" w:type="dxa"/>
          </w:tcPr>
          <w:p w14:paraId="07296349" w14:textId="77DA6440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2250" w:type="dxa"/>
          </w:tcPr>
          <w:p w14:paraId="59D29E24" w14:textId="110F1248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7CD60C3D" w14:textId="77777777" w:rsidTr="008E7EC0">
        <w:tc>
          <w:tcPr>
            <w:tcW w:w="1440" w:type="dxa"/>
          </w:tcPr>
          <w:p w14:paraId="0F6CE180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5F13A319" w14:textId="3BF4571A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 xml:space="preserve">I </w:t>
            </w:r>
            <w:proofErr w:type="gramStart"/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proofErr w:type="gramEnd"/>
          </w:p>
        </w:tc>
        <w:tc>
          <w:tcPr>
            <w:tcW w:w="2610" w:type="dxa"/>
          </w:tcPr>
          <w:p w14:paraId="0F64D50A" w14:textId="1044ED54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M6</w:t>
            </w:r>
          </w:p>
        </w:tc>
        <w:tc>
          <w:tcPr>
            <w:tcW w:w="2250" w:type="dxa"/>
          </w:tcPr>
          <w:p w14:paraId="2A4D9190" w14:textId="0A3D2010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42D409EE" w14:textId="77777777" w:rsidTr="008E7EC0">
        <w:tc>
          <w:tcPr>
            <w:tcW w:w="1440" w:type="dxa"/>
          </w:tcPr>
          <w:p w14:paraId="3AA07294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8585954" w14:textId="27BE5C76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 xml:space="preserve">I </w:t>
            </w:r>
            <w:proofErr w:type="gramStart"/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proofErr w:type="gramEnd"/>
          </w:p>
        </w:tc>
        <w:tc>
          <w:tcPr>
            <w:tcW w:w="2610" w:type="dxa"/>
          </w:tcPr>
          <w:p w14:paraId="3067C2E2" w14:textId="3F516F94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M7</w:t>
            </w:r>
          </w:p>
        </w:tc>
        <w:tc>
          <w:tcPr>
            <w:tcW w:w="2250" w:type="dxa"/>
          </w:tcPr>
          <w:p w14:paraId="17AC2A00" w14:textId="6603B95C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6BD80847" w14:textId="77777777" w:rsidTr="008E7EC0">
        <w:tc>
          <w:tcPr>
            <w:tcW w:w="1440" w:type="dxa"/>
          </w:tcPr>
          <w:p w14:paraId="5B8DD7AF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B9847D0" w14:textId="4CEDD071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 xml:space="preserve">I </w:t>
            </w:r>
            <w:proofErr w:type="gramStart"/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proofErr w:type="gramEnd"/>
          </w:p>
        </w:tc>
        <w:tc>
          <w:tcPr>
            <w:tcW w:w="2610" w:type="dxa"/>
          </w:tcPr>
          <w:p w14:paraId="4C07DE56" w14:textId="32326638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M8</w:t>
            </w:r>
          </w:p>
        </w:tc>
        <w:tc>
          <w:tcPr>
            <w:tcW w:w="2250" w:type="dxa"/>
          </w:tcPr>
          <w:p w14:paraId="64E9791C" w14:textId="37EAFD6D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3A28C2FC" w14:textId="77777777" w:rsidTr="008E7EC0">
        <w:tc>
          <w:tcPr>
            <w:tcW w:w="1440" w:type="dxa"/>
          </w:tcPr>
          <w:p w14:paraId="59C27537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417AEB4" w14:textId="5A625405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 xml:space="preserve">I </w:t>
            </w:r>
            <w:proofErr w:type="gramStart"/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proofErr w:type="gramEnd"/>
          </w:p>
        </w:tc>
        <w:tc>
          <w:tcPr>
            <w:tcW w:w="2610" w:type="dxa"/>
          </w:tcPr>
          <w:p w14:paraId="6B95DC32" w14:textId="528849EF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M9</w:t>
            </w:r>
          </w:p>
        </w:tc>
        <w:tc>
          <w:tcPr>
            <w:tcW w:w="2250" w:type="dxa"/>
          </w:tcPr>
          <w:p w14:paraId="6F2D5BD4" w14:textId="4D0913DE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21D5279C" w14:textId="77777777" w:rsidTr="008E7EC0">
        <w:tc>
          <w:tcPr>
            <w:tcW w:w="1440" w:type="dxa"/>
          </w:tcPr>
          <w:p w14:paraId="48CD17D6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F1841DB" w14:textId="093E1CE9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 xml:space="preserve">I </w:t>
            </w:r>
            <w:proofErr w:type="gramStart"/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proofErr w:type="gramEnd"/>
          </w:p>
        </w:tc>
        <w:tc>
          <w:tcPr>
            <w:tcW w:w="2610" w:type="dxa"/>
          </w:tcPr>
          <w:p w14:paraId="60A37BF2" w14:textId="51893CA0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M10</w:t>
            </w:r>
          </w:p>
        </w:tc>
        <w:tc>
          <w:tcPr>
            <w:tcW w:w="2250" w:type="dxa"/>
          </w:tcPr>
          <w:p w14:paraId="7AD6E9D2" w14:textId="704BFA3F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7623C1C2" w14:textId="77777777" w:rsidTr="008E7EC0">
        <w:tc>
          <w:tcPr>
            <w:tcW w:w="1440" w:type="dxa"/>
          </w:tcPr>
          <w:p w14:paraId="095D4B24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5B1851C8" w14:textId="2EE7C8FF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>I C</w:t>
            </w:r>
          </w:p>
        </w:tc>
        <w:tc>
          <w:tcPr>
            <w:tcW w:w="2610" w:type="dxa"/>
          </w:tcPr>
          <w:p w14:paraId="4F065E37" w14:textId="18E7A80F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M11</w:t>
            </w:r>
          </w:p>
        </w:tc>
        <w:tc>
          <w:tcPr>
            <w:tcW w:w="2250" w:type="dxa"/>
          </w:tcPr>
          <w:p w14:paraId="425947C9" w14:textId="2DCC317B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173F26C8" w14:textId="77777777" w:rsidTr="008E7EC0">
        <w:tc>
          <w:tcPr>
            <w:tcW w:w="1440" w:type="dxa"/>
          </w:tcPr>
          <w:p w14:paraId="54CD2437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5CF32BD1" w14:textId="0D16BAE0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>I C</w:t>
            </w:r>
          </w:p>
        </w:tc>
        <w:tc>
          <w:tcPr>
            <w:tcW w:w="2610" w:type="dxa"/>
          </w:tcPr>
          <w:p w14:paraId="77E4E8F5" w14:textId="0A270A70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M12</w:t>
            </w:r>
          </w:p>
        </w:tc>
        <w:tc>
          <w:tcPr>
            <w:tcW w:w="2250" w:type="dxa"/>
          </w:tcPr>
          <w:p w14:paraId="23C9FEC2" w14:textId="0D93196C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70A13070" w14:textId="77777777" w:rsidTr="008E7EC0">
        <w:tc>
          <w:tcPr>
            <w:tcW w:w="1440" w:type="dxa"/>
          </w:tcPr>
          <w:p w14:paraId="6CBF7303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7AC2850" w14:textId="3C0BEDDB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>I C</w:t>
            </w:r>
          </w:p>
        </w:tc>
        <w:tc>
          <w:tcPr>
            <w:tcW w:w="2610" w:type="dxa"/>
          </w:tcPr>
          <w:p w14:paraId="72934007" w14:textId="16C82D00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M13</w:t>
            </w:r>
          </w:p>
        </w:tc>
        <w:tc>
          <w:tcPr>
            <w:tcW w:w="2250" w:type="dxa"/>
          </w:tcPr>
          <w:p w14:paraId="160C4AE0" w14:textId="5F4300A0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65418325" w14:textId="77777777" w:rsidTr="008E7EC0">
        <w:tc>
          <w:tcPr>
            <w:tcW w:w="1440" w:type="dxa"/>
          </w:tcPr>
          <w:p w14:paraId="72CC3A50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FE5F232" w14:textId="30B0B32A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>I C</w:t>
            </w:r>
          </w:p>
        </w:tc>
        <w:tc>
          <w:tcPr>
            <w:tcW w:w="2610" w:type="dxa"/>
          </w:tcPr>
          <w:p w14:paraId="538927A1" w14:textId="18732953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M14</w:t>
            </w:r>
          </w:p>
        </w:tc>
        <w:tc>
          <w:tcPr>
            <w:tcW w:w="2250" w:type="dxa"/>
          </w:tcPr>
          <w:p w14:paraId="4FC21F8F" w14:textId="287BE367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0383218F" w14:textId="77777777" w:rsidTr="008E7EC0">
        <w:tc>
          <w:tcPr>
            <w:tcW w:w="1440" w:type="dxa"/>
          </w:tcPr>
          <w:p w14:paraId="1D510640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86976A1" w14:textId="05D62C7A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>I C</w:t>
            </w:r>
          </w:p>
        </w:tc>
        <w:tc>
          <w:tcPr>
            <w:tcW w:w="2610" w:type="dxa"/>
          </w:tcPr>
          <w:p w14:paraId="10F8CCDE" w14:textId="15052434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M15</w:t>
            </w:r>
          </w:p>
        </w:tc>
        <w:tc>
          <w:tcPr>
            <w:tcW w:w="2250" w:type="dxa"/>
          </w:tcPr>
          <w:p w14:paraId="33D813FA" w14:textId="33CFA1C3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4ABD7F10" w14:textId="77777777" w:rsidTr="008E7EC0">
        <w:tc>
          <w:tcPr>
            <w:tcW w:w="1440" w:type="dxa"/>
          </w:tcPr>
          <w:p w14:paraId="58AB2637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8E5FFD2" w14:textId="0474EC1C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2610" w:type="dxa"/>
          </w:tcPr>
          <w:p w14:paraId="6A93EE15" w14:textId="014AAA93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M16</w:t>
            </w:r>
          </w:p>
        </w:tc>
        <w:tc>
          <w:tcPr>
            <w:tcW w:w="2250" w:type="dxa"/>
          </w:tcPr>
          <w:p w14:paraId="482190D1" w14:textId="3F7D8A49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0A76F958" w14:textId="77777777" w:rsidTr="008E7EC0">
        <w:tc>
          <w:tcPr>
            <w:tcW w:w="1440" w:type="dxa"/>
          </w:tcPr>
          <w:p w14:paraId="62C05A2F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850A0F5" w14:textId="1492B2F6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2610" w:type="dxa"/>
          </w:tcPr>
          <w:p w14:paraId="183B8F5A" w14:textId="287E680D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M17</w:t>
            </w:r>
          </w:p>
        </w:tc>
        <w:tc>
          <w:tcPr>
            <w:tcW w:w="2250" w:type="dxa"/>
          </w:tcPr>
          <w:p w14:paraId="3FF739F3" w14:textId="4E2EE132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36096680" w14:textId="77777777" w:rsidTr="008E7EC0">
        <w:tc>
          <w:tcPr>
            <w:tcW w:w="1440" w:type="dxa"/>
          </w:tcPr>
          <w:p w14:paraId="1148652F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15E891A" w14:textId="5AE8311A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2610" w:type="dxa"/>
          </w:tcPr>
          <w:p w14:paraId="42BE79CB" w14:textId="146A795E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M18</w:t>
            </w:r>
          </w:p>
        </w:tc>
        <w:tc>
          <w:tcPr>
            <w:tcW w:w="2250" w:type="dxa"/>
          </w:tcPr>
          <w:p w14:paraId="2053484D" w14:textId="77820A5C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6750FD3C" w14:textId="77777777" w:rsidTr="008E7EC0">
        <w:tc>
          <w:tcPr>
            <w:tcW w:w="1440" w:type="dxa"/>
          </w:tcPr>
          <w:p w14:paraId="21ADFCA4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AC1E5A3" w14:textId="18B092F5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>II C</w:t>
            </w:r>
          </w:p>
        </w:tc>
        <w:tc>
          <w:tcPr>
            <w:tcW w:w="2610" w:type="dxa"/>
          </w:tcPr>
          <w:p w14:paraId="6B9371AF" w14:textId="53BEC46E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M19</w:t>
            </w:r>
          </w:p>
        </w:tc>
        <w:tc>
          <w:tcPr>
            <w:tcW w:w="2250" w:type="dxa"/>
          </w:tcPr>
          <w:p w14:paraId="127D2DC1" w14:textId="52D46B66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504730FF" w14:textId="77777777" w:rsidTr="008E7EC0">
        <w:tc>
          <w:tcPr>
            <w:tcW w:w="1440" w:type="dxa"/>
          </w:tcPr>
          <w:p w14:paraId="290FC283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5CA5DBA7" w14:textId="490272AE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>II C</w:t>
            </w:r>
          </w:p>
        </w:tc>
        <w:tc>
          <w:tcPr>
            <w:tcW w:w="2610" w:type="dxa"/>
          </w:tcPr>
          <w:p w14:paraId="61E87B1E" w14:textId="588297C6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M20</w:t>
            </w:r>
          </w:p>
        </w:tc>
        <w:tc>
          <w:tcPr>
            <w:tcW w:w="2250" w:type="dxa"/>
          </w:tcPr>
          <w:p w14:paraId="2EC82BDB" w14:textId="3A290B2F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21EB0406" w14:textId="77777777" w:rsidTr="008E7EC0">
        <w:tc>
          <w:tcPr>
            <w:tcW w:w="1440" w:type="dxa"/>
          </w:tcPr>
          <w:p w14:paraId="562F8891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8970C06" w14:textId="7DF66775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>II C</w:t>
            </w:r>
          </w:p>
        </w:tc>
        <w:tc>
          <w:tcPr>
            <w:tcW w:w="2610" w:type="dxa"/>
          </w:tcPr>
          <w:p w14:paraId="55B52ADB" w14:textId="250566FD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M21</w:t>
            </w:r>
          </w:p>
        </w:tc>
        <w:tc>
          <w:tcPr>
            <w:tcW w:w="2250" w:type="dxa"/>
          </w:tcPr>
          <w:p w14:paraId="2239E3F5" w14:textId="539EEFD3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1E2583BF" w14:textId="77777777" w:rsidTr="008E7EC0">
        <w:tc>
          <w:tcPr>
            <w:tcW w:w="1440" w:type="dxa"/>
          </w:tcPr>
          <w:p w14:paraId="500621BC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649150C" w14:textId="70EBE312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>III A</w:t>
            </w:r>
          </w:p>
        </w:tc>
        <w:tc>
          <w:tcPr>
            <w:tcW w:w="2610" w:type="dxa"/>
          </w:tcPr>
          <w:p w14:paraId="0CB9287B" w14:textId="5B4CCC81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M22</w:t>
            </w:r>
          </w:p>
        </w:tc>
        <w:tc>
          <w:tcPr>
            <w:tcW w:w="2250" w:type="dxa"/>
          </w:tcPr>
          <w:p w14:paraId="3652B639" w14:textId="1363651F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1F80CF1F" w14:textId="77777777" w:rsidTr="008E7EC0">
        <w:tc>
          <w:tcPr>
            <w:tcW w:w="1440" w:type="dxa"/>
          </w:tcPr>
          <w:p w14:paraId="203C0477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984070C" w14:textId="24731537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>III A</w:t>
            </w:r>
          </w:p>
        </w:tc>
        <w:tc>
          <w:tcPr>
            <w:tcW w:w="2610" w:type="dxa"/>
          </w:tcPr>
          <w:p w14:paraId="190F2B95" w14:textId="2C4E4D7A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M23</w:t>
            </w:r>
          </w:p>
        </w:tc>
        <w:tc>
          <w:tcPr>
            <w:tcW w:w="2250" w:type="dxa"/>
          </w:tcPr>
          <w:p w14:paraId="7607ACE5" w14:textId="672B0637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6C87F918" w14:textId="77777777" w:rsidTr="008E7EC0">
        <w:tc>
          <w:tcPr>
            <w:tcW w:w="1440" w:type="dxa"/>
          </w:tcPr>
          <w:p w14:paraId="2B968A8A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94DA567" w14:textId="6E019334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>III A</w:t>
            </w:r>
          </w:p>
        </w:tc>
        <w:tc>
          <w:tcPr>
            <w:tcW w:w="2610" w:type="dxa"/>
          </w:tcPr>
          <w:p w14:paraId="42CF2F05" w14:textId="52FF0847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M24</w:t>
            </w:r>
          </w:p>
        </w:tc>
        <w:tc>
          <w:tcPr>
            <w:tcW w:w="2250" w:type="dxa"/>
          </w:tcPr>
          <w:p w14:paraId="214B9B0D" w14:textId="789A4F68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0653A0C4" w14:textId="77777777" w:rsidTr="008E7EC0">
        <w:tc>
          <w:tcPr>
            <w:tcW w:w="1440" w:type="dxa"/>
          </w:tcPr>
          <w:p w14:paraId="376BF07A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2F53B62" w14:textId="4D7922E2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>III A</w:t>
            </w:r>
          </w:p>
        </w:tc>
        <w:tc>
          <w:tcPr>
            <w:tcW w:w="2610" w:type="dxa"/>
          </w:tcPr>
          <w:p w14:paraId="54F3E7E1" w14:textId="1CED6629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M25</w:t>
            </w:r>
          </w:p>
        </w:tc>
        <w:tc>
          <w:tcPr>
            <w:tcW w:w="2250" w:type="dxa"/>
          </w:tcPr>
          <w:p w14:paraId="2C13954E" w14:textId="52E54A68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209625AC" w14:textId="77777777" w:rsidTr="008E7EC0">
        <w:tc>
          <w:tcPr>
            <w:tcW w:w="1440" w:type="dxa"/>
          </w:tcPr>
          <w:p w14:paraId="514B20FF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A3DAD67" w14:textId="3B3C0EA5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>III A</w:t>
            </w:r>
          </w:p>
        </w:tc>
        <w:tc>
          <w:tcPr>
            <w:tcW w:w="2610" w:type="dxa"/>
          </w:tcPr>
          <w:p w14:paraId="3B322F4C" w14:textId="5A74E89E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M26</w:t>
            </w:r>
          </w:p>
        </w:tc>
        <w:tc>
          <w:tcPr>
            <w:tcW w:w="2250" w:type="dxa"/>
          </w:tcPr>
          <w:p w14:paraId="0F4D3926" w14:textId="41645AE9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6546E370" w14:textId="77777777" w:rsidTr="008E7EC0">
        <w:tc>
          <w:tcPr>
            <w:tcW w:w="1440" w:type="dxa"/>
          </w:tcPr>
          <w:p w14:paraId="3B2FFA2C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A9D36C9" w14:textId="0A0AA1EB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>III A</w:t>
            </w:r>
          </w:p>
        </w:tc>
        <w:tc>
          <w:tcPr>
            <w:tcW w:w="2610" w:type="dxa"/>
          </w:tcPr>
          <w:p w14:paraId="3C4B9DD4" w14:textId="520CD84E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M27</w:t>
            </w:r>
          </w:p>
        </w:tc>
        <w:tc>
          <w:tcPr>
            <w:tcW w:w="2250" w:type="dxa"/>
          </w:tcPr>
          <w:p w14:paraId="3BF29B91" w14:textId="42008266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0E63434E" w14:textId="77777777" w:rsidTr="008E7EC0">
        <w:tc>
          <w:tcPr>
            <w:tcW w:w="1440" w:type="dxa"/>
          </w:tcPr>
          <w:p w14:paraId="6B9030C1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5AB39A0" w14:textId="54F25CE8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>III A</w:t>
            </w:r>
          </w:p>
        </w:tc>
        <w:tc>
          <w:tcPr>
            <w:tcW w:w="2610" w:type="dxa"/>
          </w:tcPr>
          <w:p w14:paraId="64CE7CF9" w14:textId="51D2F92F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M28</w:t>
            </w:r>
          </w:p>
        </w:tc>
        <w:tc>
          <w:tcPr>
            <w:tcW w:w="2250" w:type="dxa"/>
          </w:tcPr>
          <w:p w14:paraId="609D5218" w14:textId="28975028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7BD98F0B" w14:textId="77777777" w:rsidTr="008E7EC0">
        <w:tc>
          <w:tcPr>
            <w:tcW w:w="1440" w:type="dxa"/>
          </w:tcPr>
          <w:p w14:paraId="1119BFFC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3E6E650" w14:textId="70E31462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>III A</w:t>
            </w:r>
          </w:p>
        </w:tc>
        <w:tc>
          <w:tcPr>
            <w:tcW w:w="2610" w:type="dxa"/>
          </w:tcPr>
          <w:p w14:paraId="6C1E54A4" w14:textId="25AE598A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M29</w:t>
            </w:r>
          </w:p>
        </w:tc>
        <w:tc>
          <w:tcPr>
            <w:tcW w:w="2250" w:type="dxa"/>
          </w:tcPr>
          <w:p w14:paraId="62A1FFA7" w14:textId="4FEAE4D9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342E6BF3" w14:textId="77777777" w:rsidTr="008E7EC0">
        <w:tc>
          <w:tcPr>
            <w:tcW w:w="1440" w:type="dxa"/>
          </w:tcPr>
          <w:p w14:paraId="64518FFB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80D7B1C" w14:textId="5291E737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>III A</w:t>
            </w:r>
          </w:p>
        </w:tc>
        <w:tc>
          <w:tcPr>
            <w:tcW w:w="2610" w:type="dxa"/>
          </w:tcPr>
          <w:p w14:paraId="28389C5E" w14:textId="2CADD854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M30</w:t>
            </w:r>
          </w:p>
        </w:tc>
        <w:tc>
          <w:tcPr>
            <w:tcW w:w="2250" w:type="dxa"/>
          </w:tcPr>
          <w:p w14:paraId="1ED388A9" w14:textId="015A3C44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154F0009" w14:textId="77777777" w:rsidTr="008E7EC0">
        <w:tc>
          <w:tcPr>
            <w:tcW w:w="1440" w:type="dxa"/>
          </w:tcPr>
          <w:p w14:paraId="73F017B9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5CCB1B3A" w14:textId="42600D4F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>III B</w:t>
            </w:r>
          </w:p>
        </w:tc>
        <w:tc>
          <w:tcPr>
            <w:tcW w:w="2610" w:type="dxa"/>
          </w:tcPr>
          <w:p w14:paraId="76E06632" w14:textId="2450D626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M31</w:t>
            </w:r>
          </w:p>
        </w:tc>
        <w:tc>
          <w:tcPr>
            <w:tcW w:w="2250" w:type="dxa"/>
          </w:tcPr>
          <w:p w14:paraId="19BD7C1C" w14:textId="7DC6B199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426DC1B9" w14:textId="77777777" w:rsidTr="008E7EC0">
        <w:tc>
          <w:tcPr>
            <w:tcW w:w="1440" w:type="dxa"/>
          </w:tcPr>
          <w:p w14:paraId="12C12626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6E14138" w14:textId="79EB71DA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>III B</w:t>
            </w:r>
          </w:p>
        </w:tc>
        <w:tc>
          <w:tcPr>
            <w:tcW w:w="2610" w:type="dxa"/>
          </w:tcPr>
          <w:p w14:paraId="5A8FCAC6" w14:textId="4C343C28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M32</w:t>
            </w:r>
          </w:p>
        </w:tc>
        <w:tc>
          <w:tcPr>
            <w:tcW w:w="2250" w:type="dxa"/>
          </w:tcPr>
          <w:p w14:paraId="5962E811" w14:textId="4A9843ED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1477BB1B" w14:textId="77777777" w:rsidTr="008E7EC0">
        <w:tc>
          <w:tcPr>
            <w:tcW w:w="1440" w:type="dxa"/>
          </w:tcPr>
          <w:p w14:paraId="07AD9F1E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ABDEB43" w14:textId="587BB673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>III B</w:t>
            </w:r>
          </w:p>
        </w:tc>
        <w:tc>
          <w:tcPr>
            <w:tcW w:w="2610" w:type="dxa"/>
          </w:tcPr>
          <w:p w14:paraId="52F72701" w14:textId="0AF4A7E5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M33</w:t>
            </w:r>
          </w:p>
        </w:tc>
        <w:tc>
          <w:tcPr>
            <w:tcW w:w="2250" w:type="dxa"/>
          </w:tcPr>
          <w:p w14:paraId="6EA03E02" w14:textId="4E72BE87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328EBE76" w14:textId="77777777" w:rsidTr="008E7EC0">
        <w:tc>
          <w:tcPr>
            <w:tcW w:w="1440" w:type="dxa"/>
          </w:tcPr>
          <w:p w14:paraId="5051AF55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8C03661" w14:textId="1D13362B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  <w:sz w:val="22"/>
                <w:szCs w:val="22"/>
              </w:rPr>
              <w:t>III B</w:t>
            </w:r>
          </w:p>
        </w:tc>
        <w:tc>
          <w:tcPr>
            <w:tcW w:w="2610" w:type="dxa"/>
          </w:tcPr>
          <w:p w14:paraId="30F313A9" w14:textId="66D9BC1A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M34</w:t>
            </w:r>
          </w:p>
        </w:tc>
        <w:tc>
          <w:tcPr>
            <w:tcW w:w="2250" w:type="dxa"/>
          </w:tcPr>
          <w:p w14:paraId="78460DDD" w14:textId="23041C4F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5704CC58" w14:textId="77777777" w:rsidTr="008E7EC0">
        <w:tc>
          <w:tcPr>
            <w:tcW w:w="1440" w:type="dxa"/>
          </w:tcPr>
          <w:p w14:paraId="292D935A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547ABF68" w14:textId="0511C1AD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</w:rPr>
              <w:t>III B</w:t>
            </w:r>
          </w:p>
        </w:tc>
        <w:tc>
          <w:tcPr>
            <w:tcW w:w="2610" w:type="dxa"/>
          </w:tcPr>
          <w:p w14:paraId="040DDF36" w14:textId="4A122F53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M35</w:t>
            </w:r>
          </w:p>
        </w:tc>
        <w:tc>
          <w:tcPr>
            <w:tcW w:w="2250" w:type="dxa"/>
          </w:tcPr>
          <w:p w14:paraId="2338D9B5" w14:textId="6FBEBF50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6A216A6B" w14:textId="77777777" w:rsidTr="008E7EC0">
        <w:tc>
          <w:tcPr>
            <w:tcW w:w="1440" w:type="dxa"/>
          </w:tcPr>
          <w:p w14:paraId="6E2032C5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448917F" w14:textId="153FCA37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</w:rPr>
              <w:t>III B</w:t>
            </w:r>
          </w:p>
        </w:tc>
        <w:tc>
          <w:tcPr>
            <w:tcW w:w="2610" w:type="dxa"/>
          </w:tcPr>
          <w:p w14:paraId="4F029E8F" w14:textId="36AE62FD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M36</w:t>
            </w:r>
          </w:p>
        </w:tc>
        <w:tc>
          <w:tcPr>
            <w:tcW w:w="2250" w:type="dxa"/>
          </w:tcPr>
          <w:p w14:paraId="3289C398" w14:textId="03BE5E3F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23018DEC" w14:textId="77777777" w:rsidTr="008E7EC0">
        <w:tc>
          <w:tcPr>
            <w:tcW w:w="1440" w:type="dxa"/>
          </w:tcPr>
          <w:p w14:paraId="1EFC80A9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57E09B8D" w14:textId="4B3D5494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3BED">
              <w:rPr>
                <w:rFonts w:ascii="Arial" w:hAnsi="Arial" w:cs="Arial"/>
                <w:color w:val="000000"/>
              </w:rPr>
              <w:t>IV A</w:t>
            </w:r>
          </w:p>
        </w:tc>
        <w:tc>
          <w:tcPr>
            <w:tcW w:w="2610" w:type="dxa"/>
          </w:tcPr>
          <w:p w14:paraId="5EBC46FD" w14:textId="5B184399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M37</w:t>
            </w:r>
          </w:p>
        </w:tc>
        <w:tc>
          <w:tcPr>
            <w:tcW w:w="2250" w:type="dxa"/>
          </w:tcPr>
          <w:p w14:paraId="77FC3EC9" w14:textId="393245DE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4CBD5EBE" w14:textId="77777777" w:rsidTr="008E7EC0">
        <w:tc>
          <w:tcPr>
            <w:tcW w:w="1440" w:type="dxa"/>
          </w:tcPr>
          <w:p w14:paraId="0DAE559A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416B7A1" w14:textId="0AE29F3D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21024">
              <w:rPr>
                <w:rFonts w:ascii="Arial" w:hAnsi="Arial" w:cs="Arial"/>
                <w:color w:val="000000"/>
              </w:rPr>
              <w:t>IV A</w:t>
            </w:r>
          </w:p>
        </w:tc>
        <w:tc>
          <w:tcPr>
            <w:tcW w:w="2610" w:type="dxa"/>
          </w:tcPr>
          <w:p w14:paraId="268F8EA8" w14:textId="4CE62D8E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M38</w:t>
            </w:r>
          </w:p>
        </w:tc>
        <w:tc>
          <w:tcPr>
            <w:tcW w:w="2250" w:type="dxa"/>
          </w:tcPr>
          <w:p w14:paraId="6C607D8C" w14:textId="58AF2B37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7CB0C975" w14:textId="77777777" w:rsidTr="008E7EC0">
        <w:tc>
          <w:tcPr>
            <w:tcW w:w="1440" w:type="dxa"/>
          </w:tcPr>
          <w:p w14:paraId="17E874AB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BD08F33" w14:textId="3303A919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21024">
              <w:rPr>
                <w:rFonts w:ascii="Arial" w:hAnsi="Arial" w:cs="Arial"/>
                <w:color w:val="000000"/>
              </w:rPr>
              <w:t>IV B</w:t>
            </w:r>
          </w:p>
        </w:tc>
        <w:tc>
          <w:tcPr>
            <w:tcW w:w="2610" w:type="dxa"/>
          </w:tcPr>
          <w:p w14:paraId="1B127185" w14:textId="356E8CC9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M39</w:t>
            </w:r>
          </w:p>
        </w:tc>
        <w:tc>
          <w:tcPr>
            <w:tcW w:w="2250" w:type="dxa"/>
          </w:tcPr>
          <w:p w14:paraId="2D99B490" w14:textId="5319C774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1D277672" w14:textId="77777777" w:rsidTr="008E7EC0">
        <w:tc>
          <w:tcPr>
            <w:tcW w:w="1440" w:type="dxa"/>
          </w:tcPr>
          <w:p w14:paraId="252D82D8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5E015D54" w14:textId="2E7AF7EE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21024">
              <w:rPr>
                <w:rFonts w:ascii="Arial" w:hAnsi="Arial" w:cs="Arial"/>
              </w:rPr>
              <w:t>II C</w:t>
            </w:r>
          </w:p>
        </w:tc>
        <w:tc>
          <w:tcPr>
            <w:tcW w:w="2610" w:type="dxa"/>
          </w:tcPr>
          <w:p w14:paraId="75663694" w14:textId="6D1BB995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M40</w:t>
            </w:r>
          </w:p>
        </w:tc>
        <w:tc>
          <w:tcPr>
            <w:tcW w:w="2250" w:type="dxa"/>
          </w:tcPr>
          <w:p w14:paraId="6D48CE83" w14:textId="1F058B41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ADMIS</w:t>
            </w:r>
          </w:p>
        </w:tc>
      </w:tr>
      <w:tr w:rsidR="004001AA" w:rsidRPr="008E7EC0" w14:paraId="3D4BF2DD" w14:textId="77777777" w:rsidTr="008E7EC0">
        <w:tc>
          <w:tcPr>
            <w:tcW w:w="1440" w:type="dxa"/>
          </w:tcPr>
          <w:p w14:paraId="0DF7BAD3" w14:textId="77777777" w:rsidR="004001AA" w:rsidRPr="008E7EC0" w:rsidRDefault="004001AA" w:rsidP="0040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3C6E819" w14:textId="3E8622C1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21024">
              <w:rPr>
                <w:rFonts w:ascii="Arial" w:hAnsi="Arial" w:cs="Arial"/>
              </w:rPr>
              <w:t>II C</w:t>
            </w:r>
          </w:p>
        </w:tc>
        <w:tc>
          <w:tcPr>
            <w:tcW w:w="2610" w:type="dxa"/>
          </w:tcPr>
          <w:p w14:paraId="30C2F0CF" w14:textId="5BAB7CAB" w:rsidR="004001AA" w:rsidRPr="008E7EC0" w:rsidRDefault="004001AA" w:rsidP="004001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7EC0">
              <w:rPr>
                <w:rFonts w:ascii="Times New Roman" w:hAnsi="Times New Roman" w:cs="Times New Roman"/>
              </w:rPr>
              <w:t>M41</w:t>
            </w:r>
          </w:p>
        </w:tc>
        <w:tc>
          <w:tcPr>
            <w:tcW w:w="2250" w:type="dxa"/>
          </w:tcPr>
          <w:p w14:paraId="69110906" w14:textId="77777777" w:rsidR="004001AA" w:rsidRDefault="004001AA" w:rsidP="006F1C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RESPINS</w:t>
            </w:r>
          </w:p>
          <w:p w14:paraId="419CF410" w14:textId="547A9B6E" w:rsidR="006F1C84" w:rsidRPr="008E7EC0" w:rsidRDefault="006F1C84" w:rsidP="006F1C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LIPSĂ PAȘAPORT</w:t>
            </w:r>
          </w:p>
        </w:tc>
      </w:tr>
    </w:tbl>
    <w:p w14:paraId="3379652B" w14:textId="77777777" w:rsidR="008E7EC0" w:rsidRPr="008E7EC0" w:rsidRDefault="008E7EC0" w:rsidP="00153205">
      <w:pPr>
        <w:suppressAutoHyphens/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0FC12035" w14:textId="7D4DF9E9" w:rsidR="00153205" w:rsidRPr="004001AA" w:rsidRDefault="00CB6D4C" w:rsidP="00153205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22"/>
          <w:szCs w:val="22"/>
          <w:lang w:val="it-IT" w:eastAsia="zh-CN"/>
          <w14:ligatures w14:val="none"/>
        </w:rPr>
      </w:pPr>
      <w:r w:rsidRPr="004001A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95FDCF6" w14:textId="0E371A91" w:rsidR="00153205" w:rsidRPr="004001AA" w:rsidRDefault="008E7EC0" w:rsidP="008E7EC0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</w:pPr>
      <w:r w:rsidRPr="004001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Director,</w:t>
      </w:r>
    </w:p>
    <w:p w14:paraId="50BCE592" w14:textId="54348137" w:rsidR="008E7EC0" w:rsidRPr="004001AA" w:rsidRDefault="008E7EC0" w:rsidP="008E7EC0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</w:pPr>
      <w:r w:rsidRPr="004001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Prof. dr. Ștefănică Daniel</w:t>
      </w:r>
    </w:p>
    <w:p w14:paraId="5DAC9A83" w14:textId="77777777" w:rsidR="00153205" w:rsidRPr="004001AA" w:rsidRDefault="00153205" w:rsidP="00153205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0C287C1E" w14:textId="77777777" w:rsidR="00153205" w:rsidRPr="00153205" w:rsidRDefault="00153205" w:rsidP="00153205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0133AAEB" w14:textId="082E492B" w:rsidR="005A2CA5" w:rsidRPr="000161A7" w:rsidRDefault="005A2CA5">
      <w:pPr>
        <w:rPr>
          <w:rFonts w:ascii="Arial" w:hAnsi="Arial" w:cs="Arial"/>
          <w:b/>
          <w:bCs/>
          <w:sz w:val="22"/>
          <w:szCs w:val="22"/>
        </w:rPr>
      </w:pPr>
    </w:p>
    <w:sectPr w:rsidR="005A2CA5" w:rsidRPr="000161A7" w:rsidSect="00537A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B3842" w14:textId="77777777" w:rsidR="004620FB" w:rsidRDefault="004620FB" w:rsidP="00453CD8">
      <w:pPr>
        <w:spacing w:after="0" w:line="240" w:lineRule="auto"/>
      </w:pPr>
      <w:r>
        <w:separator/>
      </w:r>
    </w:p>
  </w:endnote>
  <w:endnote w:type="continuationSeparator" w:id="0">
    <w:p w14:paraId="46FC1DBE" w14:textId="77777777" w:rsidR="004620FB" w:rsidRDefault="004620FB" w:rsidP="00453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B94BE" w14:textId="77777777" w:rsidR="00F02D06" w:rsidRDefault="00F02D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BA31" w14:textId="108432DD" w:rsidR="00453CD8" w:rsidRPr="00204B92" w:rsidRDefault="00F02D06" w:rsidP="00453CD8">
    <w:pPr>
      <w:pStyle w:val="Footer"/>
      <w:jc w:val="center"/>
      <w:rPr>
        <w:rFonts w:ascii="Arial" w:hAnsi="Arial" w:cs="Arial"/>
        <w:b/>
        <w:sz w:val="22"/>
        <w:szCs w:val="22"/>
        <w:lang w:val="ro-RO"/>
      </w:rPr>
    </w:pPr>
    <w:bookmarkStart w:id="4" w:name="_Hlk212743313"/>
    <w:bookmarkStart w:id="5" w:name="_Hlk212743416"/>
    <w:bookmarkStart w:id="6" w:name="_Hlk212743417"/>
    <w:r w:rsidRPr="00204B92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65408" behindDoc="0" locked="0" layoutInCell="1" allowOverlap="1" wp14:anchorId="2F5A1F3E" wp14:editId="21F60696">
          <wp:simplePos x="0" y="0"/>
          <wp:positionH relativeFrom="column">
            <wp:posOffset>-413824</wp:posOffset>
          </wp:positionH>
          <wp:positionV relativeFrom="paragraph">
            <wp:posOffset>-179705</wp:posOffset>
          </wp:positionV>
          <wp:extent cx="1013460" cy="61214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7A1E" w:rsidRPr="00204B92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66432" behindDoc="0" locked="0" layoutInCell="1" allowOverlap="1" wp14:anchorId="62C77120" wp14:editId="660F914D">
          <wp:simplePos x="0" y="0"/>
          <wp:positionH relativeFrom="column">
            <wp:posOffset>5871943</wp:posOffset>
          </wp:positionH>
          <wp:positionV relativeFrom="paragraph">
            <wp:posOffset>-131787</wp:posOffset>
          </wp:positionV>
          <wp:extent cx="520700" cy="51816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453CD8" w:rsidRPr="00204B92">
      <w:rPr>
        <w:rFonts w:ascii="Arial" w:hAnsi="Arial" w:cs="Arial"/>
        <w:b/>
        <w:sz w:val="22"/>
        <w:szCs w:val="22"/>
        <w:lang w:val="fr-FR"/>
      </w:rPr>
      <w:t>Proiect</w:t>
    </w:r>
    <w:proofErr w:type="spellEnd"/>
    <w:r w:rsidR="00453CD8" w:rsidRPr="00204B92">
      <w:rPr>
        <w:rFonts w:ascii="Arial" w:hAnsi="Arial" w:cs="Arial"/>
        <w:b/>
        <w:sz w:val="22"/>
        <w:szCs w:val="22"/>
        <w:lang w:val="fr-FR"/>
      </w:rPr>
      <w:t xml:space="preserve"> </w:t>
    </w:r>
    <w:proofErr w:type="spellStart"/>
    <w:r w:rsidR="00453CD8" w:rsidRPr="00204B92">
      <w:rPr>
        <w:rFonts w:ascii="Arial" w:hAnsi="Arial" w:cs="Arial"/>
        <w:b/>
        <w:sz w:val="22"/>
        <w:szCs w:val="22"/>
        <w:lang w:val="fr-FR"/>
      </w:rPr>
      <w:t>cofinanţat</w:t>
    </w:r>
    <w:proofErr w:type="spellEnd"/>
    <w:r w:rsidR="00453CD8" w:rsidRPr="00204B92">
      <w:rPr>
        <w:rFonts w:ascii="Arial" w:hAnsi="Arial" w:cs="Arial"/>
        <w:b/>
        <w:sz w:val="22"/>
        <w:szCs w:val="22"/>
        <w:lang w:val="fr-FR"/>
      </w:rPr>
      <w:t xml:space="preserve"> de </w:t>
    </w:r>
    <w:proofErr w:type="spellStart"/>
    <w:r w:rsidR="00453CD8" w:rsidRPr="00204B92">
      <w:rPr>
        <w:rFonts w:ascii="Arial" w:hAnsi="Arial" w:cs="Arial"/>
        <w:b/>
        <w:sz w:val="22"/>
        <w:szCs w:val="22"/>
        <w:lang w:val="fr-FR"/>
      </w:rPr>
      <w:t>Uniunea</w:t>
    </w:r>
    <w:proofErr w:type="spellEnd"/>
    <w:r w:rsidR="00453CD8" w:rsidRPr="00204B92">
      <w:rPr>
        <w:rFonts w:ascii="Arial" w:hAnsi="Arial" w:cs="Arial"/>
        <w:b/>
        <w:sz w:val="22"/>
        <w:szCs w:val="22"/>
        <w:lang w:val="fr-FR"/>
      </w:rPr>
      <w:t xml:space="preserve"> </w:t>
    </w:r>
    <w:proofErr w:type="spellStart"/>
    <w:r w:rsidR="00453CD8" w:rsidRPr="00204B92">
      <w:rPr>
        <w:rFonts w:ascii="Arial" w:hAnsi="Arial" w:cs="Arial"/>
        <w:b/>
        <w:sz w:val="22"/>
        <w:szCs w:val="22"/>
        <w:lang w:val="fr-FR"/>
      </w:rPr>
      <w:t>European</w:t>
    </w:r>
    <w:proofErr w:type="spellEnd"/>
    <w:r w:rsidR="00453CD8" w:rsidRPr="00204B92">
      <w:rPr>
        <w:rFonts w:ascii="Arial" w:hAnsi="Arial" w:cs="Arial"/>
        <w:b/>
        <w:sz w:val="22"/>
        <w:szCs w:val="22"/>
        <w:lang w:val="ro-RO"/>
      </w:rPr>
      <w:t xml:space="preserve">ă prin </w:t>
    </w:r>
  </w:p>
  <w:p w14:paraId="141ACA16" w14:textId="04CB90F1" w:rsidR="00453CD8" w:rsidRPr="00204B92" w:rsidRDefault="00453CD8" w:rsidP="00453CD8">
    <w:pPr>
      <w:pStyle w:val="Footer"/>
      <w:jc w:val="center"/>
      <w:rPr>
        <w:rFonts w:ascii="Arial" w:hAnsi="Arial" w:cs="Arial"/>
        <w:b/>
        <w:sz w:val="22"/>
        <w:szCs w:val="22"/>
        <w:lang w:val="ro-RO"/>
      </w:rPr>
    </w:pPr>
    <w:r w:rsidRPr="00204B92">
      <w:rPr>
        <w:rFonts w:ascii="Arial" w:hAnsi="Arial" w:cs="Arial"/>
        <w:b/>
        <w:sz w:val="22"/>
        <w:szCs w:val="22"/>
        <w:lang w:val="ro-RO"/>
      </w:rPr>
      <w:t>Programul INTERREG VI NEXT România-Republica Moldova</w:t>
    </w:r>
  </w:p>
  <w:bookmarkEnd w:id="4"/>
  <w:bookmarkEnd w:id="5"/>
  <w:bookmarkEnd w:id="6"/>
  <w:p w14:paraId="31420FED" w14:textId="77777777" w:rsidR="00453CD8" w:rsidRDefault="00453C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B3EE" w14:textId="77777777" w:rsidR="00F02D06" w:rsidRDefault="00F02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E7E1C" w14:textId="77777777" w:rsidR="004620FB" w:rsidRDefault="004620FB" w:rsidP="00453CD8">
      <w:pPr>
        <w:spacing w:after="0" w:line="240" w:lineRule="auto"/>
      </w:pPr>
      <w:r>
        <w:separator/>
      </w:r>
    </w:p>
  </w:footnote>
  <w:footnote w:type="continuationSeparator" w:id="0">
    <w:p w14:paraId="5F6C4963" w14:textId="77777777" w:rsidR="004620FB" w:rsidRDefault="004620FB" w:rsidP="00453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CEE0" w14:textId="77777777" w:rsidR="00F02D06" w:rsidRDefault="00F02D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69837" w14:textId="6F0A0D03" w:rsidR="00453CD8" w:rsidRDefault="00F02D06">
    <w:pPr>
      <w:pStyle w:val="Header"/>
    </w:pPr>
    <w:bookmarkStart w:id="0" w:name="_Hlk212743238"/>
    <w:bookmarkStart w:id="1" w:name="_Hlk212743239"/>
    <w:bookmarkStart w:id="2" w:name="_Hlk212743394"/>
    <w:bookmarkStart w:id="3" w:name="_Hlk212743395"/>
    <w:r w:rsidRPr="00B96508">
      <w:rPr>
        <w:noProof/>
      </w:rPr>
      <w:drawing>
        <wp:anchor distT="0" distB="0" distL="114300" distR="114300" simplePos="0" relativeHeight="251659264" behindDoc="0" locked="0" layoutInCell="1" allowOverlap="1" wp14:anchorId="2FE8666B" wp14:editId="306E92EA">
          <wp:simplePos x="0" y="0"/>
          <wp:positionH relativeFrom="page">
            <wp:posOffset>281940</wp:posOffset>
          </wp:positionH>
          <wp:positionV relativeFrom="paragraph">
            <wp:posOffset>-243840</wp:posOffset>
          </wp:positionV>
          <wp:extent cx="2316480" cy="699770"/>
          <wp:effectExtent l="0" t="0" r="7620" b="5080"/>
          <wp:wrapSquare wrapText="bothSides"/>
          <wp:docPr id="1" name="Picture 1" descr="C:\Users\Landiana\Desktop\Proiect MD\Publicitate_Identitate vizuala\Logo Program\Elemente de vizibilitate de pus pe site - RO\LOGOS_RO\Interreg Logo NEXT Romania - Republica Moldova CMYK Colo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ndiana\Desktop\Proiect MD\Publicitate_Identitate vizuala\Logo Program\Elemente de vizibilitate de pus pe site - RO\LOGOS_RO\Interreg Logo NEXT Romania - Republica Moldova CMYK Color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4F19">
      <w:rPr>
        <w:noProof/>
      </w:rPr>
      <w:drawing>
        <wp:anchor distT="0" distB="0" distL="114300" distR="114300" simplePos="0" relativeHeight="251663360" behindDoc="0" locked="0" layoutInCell="1" allowOverlap="1" wp14:anchorId="67F30170" wp14:editId="6C6692FA">
          <wp:simplePos x="0" y="0"/>
          <wp:positionH relativeFrom="margin">
            <wp:posOffset>5364480</wp:posOffset>
          </wp:positionH>
          <wp:positionV relativeFrom="paragraph">
            <wp:posOffset>-342900</wp:posOffset>
          </wp:positionV>
          <wp:extent cx="579120" cy="57467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211E">
      <w:rPr>
        <w:noProof/>
      </w:rPr>
      <w:drawing>
        <wp:anchor distT="0" distB="0" distL="114300" distR="114300" simplePos="0" relativeHeight="251661312" behindDoc="0" locked="0" layoutInCell="1" allowOverlap="1" wp14:anchorId="6CDF8AED" wp14:editId="7058862F">
          <wp:simplePos x="0" y="0"/>
          <wp:positionH relativeFrom="column">
            <wp:posOffset>2735580</wp:posOffset>
          </wp:positionH>
          <wp:positionV relativeFrom="paragraph">
            <wp:posOffset>-419100</wp:posOffset>
          </wp:positionV>
          <wp:extent cx="794385" cy="845820"/>
          <wp:effectExtent l="0" t="0" r="571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275" t="18495" r="21553" b="21126"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845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5AD2" w14:textId="77777777" w:rsidR="00F02D06" w:rsidRDefault="00F02D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14C1"/>
    <w:multiLevelType w:val="hybridMultilevel"/>
    <w:tmpl w:val="EC120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23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A5"/>
    <w:rsid w:val="000161A7"/>
    <w:rsid w:val="00084354"/>
    <w:rsid w:val="0010530B"/>
    <w:rsid w:val="00110A36"/>
    <w:rsid w:val="00112D09"/>
    <w:rsid w:val="00152495"/>
    <w:rsid w:val="00153205"/>
    <w:rsid w:val="001F5C55"/>
    <w:rsid w:val="001F64E8"/>
    <w:rsid w:val="00203DD2"/>
    <w:rsid w:val="00204B92"/>
    <w:rsid w:val="00243355"/>
    <w:rsid w:val="002F4AB3"/>
    <w:rsid w:val="0032211E"/>
    <w:rsid w:val="0032443A"/>
    <w:rsid w:val="0038681C"/>
    <w:rsid w:val="003B6A1F"/>
    <w:rsid w:val="003D5F7D"/>
    <w:rsid w:val="003F23A5"/>
    <w:rsid w:val="004001AA"/>
    <w:rsid w:val="00427061"/>
    <w:rsid w:val="00453CD8"/>
    <w:rsid w:val="004620FB"/>
    <w:rsid w:val="00482B8A"/>
    <w:rsid w:val="00494E5C"/>
    <w:rsid w:val="004F74A7"/>
    <w:rsid w:val="00537A1E"/>
    <w:rsid w:val="00542265"/>
    <w:rsid w:val="0056029D"/>
    <w:rsid w:val="0056487B"/>
    <w:rsid w:val="005A12A1"/>
    <w:rsid w:val="005A2CA5"/>
    <w:rsid w:val="006F1C84"/>
    <w:rsid w:val="006F74DE"/>
    <w:rsid w:val="0074616A"/>
    <w:rsid w:val="007D0A29"/>
    <w:rsid w:val="007D2BC4"/>
    <w:rsid w:val="007E31CC"/>
    <w:rsid w:val="00807096"/>
    <w:rsid w:val="00830946"/>
    <w:rsid w:val="008359A7"/>
    <w:rsid w:val="0086296D"/>
    <w:rsid w:val="00876AAF"/>
    <w:rsid w:val="008A1D44"/>
    <w:rsid w:val="008E7EC0"/>
    <w:rsid w:val="009305AF"/>
    <w:rsid w:val="009C4908"/>
    <w:rsid w:val="00A34CC9"/>
    <w:rsid w:val="00A55AAA"/>
    <w:rsid w:val="00AA1367"/>
    <w:rsid w:val="00AA30D0"/>
    <w:rsid w:val="00B039FA"/>
    <w:rsid w:val="00B270DF"/>
    <w:rsid w:val="00B31828"/>
    <w:rsid w:val="00BD38AF"/>
    <w:rsid w:val="00BE6212"/>
    <w:rsid w:val="00C45AFD"/>
    <w:rsid w:val="00C76B53"/>
    <w:rsid w:val="00C85BB7"/>
    <w:rsid w:val="00CB6D4C"/>
    <w:rsid w:val="00CC31AA"/>
    <w:rsid w:val="00CE4F2B"/>
    <w:rsid w:val="00D94E6E"/>
    <w:rsid w:val="00DE5B92"/>
    <w:rsid w:val="00DF65BE"/>
    <w:rsid w:val="00E14F19"/>
    <w:rsid w:val="00E212BA"/>
    <w:rsid w:val="00E70344"/>
    <w:rsid w:val="00EA4082"/>
    <w:rsid w:val="00EF30CF"/>
    <w:rsid w:val="00F02D06"/>
    <w:rsid w:val="00F621A2"/>
    <w:rsid w:val="00F727F8"/>
    <w:rsid w:val="00FA0FF8"/>
    <w:rsid w:val="00FB0146"/>
    <w:rsid w:val="00FC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60446"/>
  <w15:chartTrackingRefBased/>
  <w15:docId w15:val="{DE27B192-78B7-44BF-BCD8-92ED5CF4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C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C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C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C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C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C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C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CA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2C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C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3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CD8"/>
  </w:style>
  <w:style w:type="paragraph" w:styleId="Footer">
    <w:name w:val="footer"/>
    <w:basedOn w:val="Normal"/>
    <w:link w:val="FooterChar"/>
    <w:uiPriority w:val="99"/>
    <w:unhideWhenUsed/>
    <w:rsid w:val="00453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CD8"/>
  </w:style>
  <w:style w:type="table" w:styleId="TableGrid">
    <w:name w:val="Table Grid"/>
    <w:basedOn w:val="TableNormal"/>
    <w:uiPriority w:val="39"/>
    <w:rsid w:val="00324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E1769-3675-41C5-AB36-B053F1A5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2026-01-20T04:06:00Z</dcterms:created>
  <dcterms:modified xsi:type="dcterms:W3CDTF">2026-05-25T05:48:00Z</dcterms:modified>
</cp:coreProperties>
</file>